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C26" w14:textId="77777777" w:rsidR="00BE3374" w:rsidRDefault="00BE3374" w:rsidP="00BE3374">
      <w:pPr>
        <w:jc w:val="center"/>
        <w:rPr>
          <w:lang w:val="lt-LT"/>
        </w:rPr>
      </w:pPr>
      <w:r>
        <w:rPr>
          <w:lang w:val="lt-LT"/>
        </w:rPr>
        <w:t>KAUNO LOPŠELIS-DARŽELIS „ŠILELIS“</w:t>
      </w:r>
    </w:p>
    <w:p w14:paraId="7E32FD7C" w14:textId="77777777" w:rsidR="00BE3374" w:rsidRDefault="00BE3374" w:rsidP="00BE3374">
      <w:pPr>
        <w:rPr>
          <w:lang w:val="lt-LT"/>
        </w:rPr>
      </w:pPr>
    </w:p>
    <w:p w14:paraId="05337C88" w14:textId="77777777" w:rsidR="00BE3374" w:rsidRDefault="00BE3374" w:rsidP="00BE3374">
      <w:pPr>
        <w:ind w:left="6480"/>
        <w:rPr>
          <w:lang w:val="lt-LT"/>
        </w:rPr>
      </w:pPr>
      <w:r>
        <w:rPr>
          <w:lang w:val="lt-LT"/>
        </w:rPr>
        <w:t>Ugdomosios veiklos priemonių           planas</w:t>
      </w:r>
    </w:p>
    <w:p w14:paraId="233D11E6" w14:textId="10D2F363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202</w:t>
      </w:r>
      <w:r w:rsidR="0044345C">
        <w:rPr>
          <w:lang w:val="lt-LT"/>
        </w:rPr>
        <w:t>2</w:t>
      </w:r>
      <w:r>
        <w:rPr>
          <w:lang w:val="lt-LT"/>
        </w:rPr>
        <w:t xml:space="preserve"> m.</w:t>
      </w:r>
      <w:r w:rsidR="00500AA8">
        <w:rPr>
          <w:lang w:val="lt-LT"/>
        </w:rPr>
        <w:t xml:space="preserve"> sausio</w:t>
      </w:r>
      <w:r>
        <w:rPr>
          <w:lang w:val="lt-LT"/>
        </w:rPr>
        <w:t xml:space="preserve"> mėn.</w:t>
      </w:r>
    </w:p>
    <w:p w14:paraId="78E469A3" w14:textId="77777777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TVIRTINU</w:t>
      </w:r>
    </w:p>
    <w:p w14:paraId="6DB57E2F" w14:textId="77777777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Direktorė L. Norvaišienė             </w:t>
      </w:r>
    </w:p>
    <w:p w14:paraId="66B6C789" w14:textId="77777777" w:rsidR="00BE3374" w:rsidRDefault="00BE3374" w:rsidP="00BE3374">
      <w:pPr>
        <w:ind w:left="5040" w:firstLine="720"/>
        <w:jc w:val="both"/>
        <w:rPr>
          <w:lang w:val="lt-LT"/>
        </w:rPr>
      </w:pPr>
    </w:p>
    <w:tbl>
      <w:tblPr>
        <w:tblW w:w="10653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070"/>
        <w:gridCol w:w="2323"/>
        <w:gridCol w:w="2230"/>
        <w:gridCol w:w="1990"/>
        <w:gridCol w:w="1636"/>
      </w:tblGrid>
      <w:tr w:rsidR="00BE3374" w14:paraId="146F8196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B35B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Mėnesio diena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2B3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Valanda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7985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Veiklos pavadinimas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ACF9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Atsakingas asmuo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9523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Dalyvauja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0E6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DC301C" w14:paraId="1F34310B" w14:textId="77777777" w:rsidTr="006829AE">
        <w:trPr>
          <w:trHeight w:val="9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297" w14:textId="7CDBC9AD" w:rsidR="00DC301C" w:rsidRDefault="00DC301C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1-14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FB6" w14:textId="77777777" w:rsidR="00DC301C" w:rsidRDefault="00DC301C">
            <w:pPr>
              <w:spacing w:line="252" w:lineRule="auto"/>
              <w:jc w:val="center"/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F53" w14:textId="3CD07233" w:rsidR="00DC301C" w:rsidRDefault="00DC301C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Kauno m. vaikų kalėdinių giesmių festivalis „Išganytojas gimė Betliejuje“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48F" w14:textId="7D265B7F" w:rsidR="00DC301C" w:rsidRPr="00DC301C" w:rsidRDefault="00DC301C" w:rsidP="00DC301C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 w:rsidRPr="00DC301C">
              <w:rPr>
                <w:lang w:val="lt-LT"/>
              </w:rPr>
              <w:t>I.</w:t>
            </w:r>
            <w:r>
              <w:rPr>
                <w:lang w:val="lt-LT"/>
              </w:rPr>
              <w:t xml:space="preserve"> </w:t>
            </w:r>
            <w:r w:rsidRPr="00DC301C">
              <w:rPr>
                <w:lang w:val="lt-LT"/>
              </w:rPr>
              <w:t>Martišienė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30E3" w14:textId="6FF46A43" w:rsidR="00DC301C" w:rsidRDefault="00DC301C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Voveriukų</w:t>
            </w:r>
            <w:proofErr w:type="spellEnd"/>
            <w:r>
              <w:rPr>
                <w:lang w:val="lt-LT"/>
              </w:rPr>
              <w:t>“ gr.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D42" w14:textId="753BBDCD" w:rsidR="00DC301C" w:rsidRDefault="00DC301C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</w:t>
            </w:r>
          </w:p>
        </w:tc>
      </w:tr>
      <w:tr w:rsidR="00BE3374" w14:paraId="244C3B0E" w14:textId="77777777" w:rsidTr="006829AE">
        <w:trPr>
          <w:trHeight w:val="9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CA7" w14:textId="10501925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500AA8">
              <w:rPr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FF3E" w14:textId="77777777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FCA" w14:textId="181E6928" w:rsidR="00BE3374" w:rsidRDefault="006829AE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Atsisveikinimo su eglute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 w:rsidR="00500AA8">
              <w:rPr>
                <w:lang w:val="lt-LT"/>
              </w:rPr>
              <w:t xml:space="preserve"> „Trys karaliai“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641" w14:textId="6A1C9607" w:rsidR="00BE3374" w:rsidRDefault="006829AE" w:rsidP="006829AE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 w:rsidRPr="006829AE">
              <w:rPr>
                <w:lang w:val="lt-LT"/>
              </w:rPr>
              <w:t>I.</w:t>
            </w:r>
            <w:r>
              <w:rPr>
                <w:lang w:val="lt-LT"/>
              </w:rPr>
              <w:t xml:space="preserve"> Martišienė</w:t>
            </w:r>
          </w:p>
          <w:p w14:paraId="65B47B3C" w14:textId="64FC412B" w:rsidR="006829AE" w:rsidRDefault="006829AE" w:rsidP="006829AE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 Žakaitienė</w:t>
            </w:r>
          </w:p>
          <w:p w14:paraId="3C5CEDB5" w14:textId="6BED6666" w:rsidR="006829AE" w:rsidRPr="006829AE" w:rsidRDefault="006829AE" w:rsidP="006829AE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Kilinskienė</w:t>
            </w:r>
            <w:proofErr w:type="spellEnd"/>
          </w:p>
          <w:p w14:paraId="6438EA84" w14:textId="77777777" w:rsidR="00BE3374" w:rsidRDefault="00BE3374">
            <w:pPr>
              <w:spacing w:line="252" w:lineRule="auto"/>
              <w:rPr>
                <w:lang w:val="lt-L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EEA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grupės, 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C9B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Darželio lauko teritorija</w:t>
            </w:r>
          </w:p>
        </w:tc>
      </w:tr>
      <w:tr w:rsidR="00BE3374" w14:paraId="06AB01F2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C46" w14:textId="4D704EB6" w:rsidR="00BE3374" w:rsidRDefault="00500AA8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4345C">
              <w:rPr>
                <w:lang w:val="lt-L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824" w14:textId="77777777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DE8D" w14:textId="5289C2E1" w:rsidR="00BE3374" w:rsidRDefault="00500AA8">
            <w:pPr>
              <w:spacing w:line="252" w:lineRule="auto"/>
              <w:rPr>
                <w:lang w:val="lt-LT"/>
              </w:rPr>
            </w:pPr>
            <w:proofErr w:type="spellStart"/>
            <w:r>
              <w:t>Metodinės</w:t>
            </w:r>
            <w:proofErr w:type="spellEnd"/>
            <w:r>
              <w:t xml:space="preserve">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susirinkimas</w:t>
            </w:r>
            <w:proofErr w:type="spellEnd"/>
            <w:r>
              <w:t xml:space="preserve"> </w:t>
            </w:r>
            <w:r w:rsidR="0054053F">
              <w:t>–</w:t>
            </w:r>
            <w:r>
              <w:t xml:space="preserve"> </w:t>
            </w:r>
            <w:proofErr w:type="spellStart"/>
            <w:r>
              <w:t>pasitarimas</w:t>
            </w:r>
            <w:proofErr w:type="spellEnd"/>
            <w:r w:rsidR="0054053F">
              <w:t xml:space="preserve"> </w:t>
            </w:r>
            <w:proofErr w:type="spellStart"/>
            <w:r w:rsidR="0054053F">
              <w:t>dėl</w:t>
            </w:r>
            <w:proofErr w:type="spellEnd"/>
            <w:r w:rsidR="0054053F">
              <w:t xml:space="preserve"> </w:t>
            </w:r>
            <w:proofErr w:type="spellStart"/>
            <w:r w:rsidR="0054053F">
              <w:t>metodinės</w:t>
            </w:r>
            <w:proofErr w:type="spellEnd"/>
            <w:r w:rsidR="0054053F">
              <w:t xml:space="preserve"> </w:t>
            </w:r>
            <w:proofErr w:type="spellStart"/>
            <w:r w:rsidR="0054053F">
              <w:t>veiklos</w:t>
            </w:r>
            <w:proofErr w:type="spellEnd"/>
            <w:r w:rsidR="0054053F">
              <w:t xml:space="preserve"> </w:t>
            </w:r>
            <w:proofErr w:type="spellStart"/>
            <w:r w:rsidR="0054053F">
              <w:t>plano</w:t>
            </w:r>
            <w:proofErr w:type="spellEnd"/>
            <w:r w:rsidR="0054053F">
              <w:t xml:space="preserve"> 2021 m.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A8B" w14:textId="77C3B583" w:rsidR="00BE3374" w:rsidRDefault="00BE3374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Z. Malinauskienė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2175" w14:textId="59B3EC0D" w:rsidR="00BE3374" w:rsidRDefault="00500AA8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Metodinės grupės nariai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BD4" w14:textId="48B31484" w:rsidR="00BE3374" w:rsidRDefault="00500AA8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Aktų/muzikos salė</w:t>
            </w:r>
          </w:p>
        </w:tc>
      </w:tr>
      <w:tr w:rsidR="00BE3374" w14:paraId="2E6060AC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0CB" w14:textId="5890A8FC" w:rsidR="00BE3374" w:rsidRDefault="0054053F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834" w14:textId="40AFA83C" w:rsidR="00BE3374" w:rsidRDefault="0054053F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8A3" w14:textId="2321FB4E" w:rsidR="00BE3374" w:rsidRDefault="00025E3B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Visuotinė pilietinė iniciatyva skirta Sausio 13-tai atminti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52D" w14:textId="77777777" w:rsidR="00025E3B" w:rsidRDefault="006829AE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Karalytė</w:t>
            </w:r>
            <w:proofErr w:type="spellEnd"/>
          </w:p>
          <w:p w14:paraId="363DEE80" w14:textId="7901A8D5" w:rsidR="006829AE" w:rsidRDefault="006829AE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R. E. </w:t>
            </w:r>
            <w:proofErr w:type="spellStart"/>
            <w:r>
              <w:rPr>
                <w:lang w:val="lt-LT"/>
              </w:rPr>
              <w:t>Baušienė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3F8" w14:textId="5DD10FE6" w:rsidR="00BE3374" w:rsidRDefault="00025E3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grupės, 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CECE" w14:textId="71FC955E" w:rsidR="00BE3374" w:rsidRDefault="00025E3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</w:t>
            </w:r>
          </w:p>
        </w:tc>
      </w:tr>
      <w:tr w:rsidR="006F4C9B" w14:paraId="39436F2F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7FD" w14:textId="76630F73" w:rsidR="006F4C9B" w:rsidRDefault="006F4C9B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32C" w14:textId="39C6998D" w:rsidR="006F4C9B" w:rsidRDefault="006F4C9B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D03" w14:textId="6DB427F6" w:rsidR="006F4C9B" w:rsidRDefault="006F4C9B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Įstaigos tarybos narių susirinkimas dėl: 1. </w:t>
            </w:r>
            <w:r w:rsidR="00925CB5">
              <w:rPr>
                <w:lang w:val="lt-LT"/>
              </w:rPr>
              <w:t>vadovo ataskaitos; 2. Planuojamos reorganizacijos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9DD" w14:textId="1B7D19D9" w:rsidR="006F4C9B" w:rsidRDefault="00925CB5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ABB" w14:textId="7AF3F962" w:rsidR="006F4C9B" w:rsidRDefault="00925CB5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Įstaigos tarybos nariai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1A8" w14:textId="1D49AAFF" w:rsidR="006F4C9B" w:rsidRDefault="00925CB5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Virtuali aplinka</w:t>
            </w:r>
          </w:p>
        </w:tc>
      </w:tr>
      <w:tr w:rsidR="00BE3374" w14:paraId="480C2935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F6D" w14:textId="29C32713" w:rsidR="00BE3374" w:rsidRDefault="006F4C9B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1-28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EFC" w14:textId="0EAA5D15" w:rsidR="00BE3374" w:rsidRDefault="00BE3374">
            <w:pPr>
              <w:spacing w:line="252" w:lineRule="auto"/>
              <w:jc w:val="center"/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60A" w14:textId="77777777" w:rsidR="006F4C9B" w:rsidRPr="006F4C9B" w:rsidRDefault="006F4C9B" w:rsidP="006F4C9B">
            <w:pPr>
              <w:spacing w:line="252" w:lineRule="auto"/>
              <w:jc w:val="both"/>
              <w:rPr>
                <w:lang w:val="lt-LT"/>
              </w:rPr>
            </w:pPr>
            <w:r w:rsidRPr="006F4C9B">
              <w:rPr>
                <w:lang w:val="lt-LT"/>
              </w:rPr>
              <w:t>Respublikinis virtualus dainų ir šokių  festivalis</w:t>
            </w:r>
          </w:p>
          <w:p w14:paraId="184E4EBD" w14:textId="3C2B0A52" w:rsidR="00BE3374" w:rsidRDefault="006F4C9B" w:rsidP="006F4C9B">
            <w:pPr>
              <w:spacing w:line="252" w:lineRule="auto"/>
              <w:jc w:val="both"/>
              <w:rPr>
                <w:lang w:val="lt-LT"/>
              </w:rPr>
            </w:pPr>
            <w:r w:rsidRPr="006F4C9B">
              <w:rPr>
                <w:lang w:val="lt-LT"/>
              </w:rPr>
              <w:t xml:space="preserve"> „ŽIEMOS TAKU“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70" w14:textId="31EE2AE5" w:rsidR="00F6480F" w:rsidRPr="006F4C9B" w:rsidRDefault="006F4C9B" w:rsidP="006F4C9B">
            <w:pPr>
              <w:spacing w:line="252" w:lineRule="auto"/>
              <w:rPr>
                <w:lang w:val="lt-LT"/>
              </w:rPr>
            </w:pPr>
            <w:r w:rsidRPr="006F4C9B">
              <w:rPr>
                <w:lang w:val="lt-LT"/>
              </w:rPr>
              <w:t>I.</w:t>
            </w:r>
            <w:r>
              <w:rPr>
                <w:lang w:val="lt-LT"/>
              </w:rPr>
              <w:t xml:space="preserve"> Martišienė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3C8" w14:textId="77777777" w:rsidR="00C95403" w:rsidRDefault="00C95403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Voveriukų</w:t>
            </w:r>
            <w:proofErr w:type="spellEnd"/>
            <w:r>
              <w:rPr>
                <w:lang w:val="lt-LT"/>
              </w:rPr>
              <w:t>“ gr.</w:t>
            </w:r>
          </w:p>
          <w:p w14:paraId="276CF6B3" w14:textId="5AF5592E" w:rsidR="00C95403" w:rsidRDefault="00C95403">
            <w:pPr>
              <w:spacing w:line="252" w:lineRule="auto"/>
              <w:rPr>
                <w:lang w:val="lt-L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E8C" w14:textId="3C35727C" w:rsidR="00C95403" w:rsidRDefault="006F4C9B" w:rsidP="006F4C9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</w:tr>
      <w:tr w:rsidR="00BE3374" w14:paraId="2D2973B4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A083" w14:textId="0389CBDA" w:rsidR="00BE3374" w:rsidRDefault="00FB7DE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11-29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54B" w14:textId="2BA2984F" w:rsidR="00BE3374" w:rsidRDefault="00FB7DE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E77" w14:textId="7BCF00A2" w:rsidR="00BE3374" w:rsidRDefault="00FB7DE4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Projekto „Inovacijos vaikų darželyje“ veiklos „</w:t>
            </w:r>
            <w:proofErr w:type="spellStart"/>
            <w:r>
              <w:rPr>
                <w:lang w:val="lt-LT"/>
              </w:rPr>
              <w:t>Informatinio</w:t>
            </w:r>
            <w:proofErr w:type="spellEnd"/>
            <w:r>
              <w:rPr>
                <w:lang w:val="lt-LT"/>
              </w:rPr>
              <w:t xml:space="preserve"> mąstymo, skaitmeninio raštingumo ir inžinerinių gebėjimų ugdymas“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FB7" w14:textId="77777777" w:rsidR="00BE337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  <w:r>
              <w:rPr>
                <w:lang w:val="lt-LT"/>
              </w:rPr>
              <w:t>,</w:t>
            </w:r>
          </w:p>
          <w:p w14:paraId="65B3BD8A" w14:textId="7B21B7A2" w:rsidR="00FB7DE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Z. Malinauskienė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051" w14:textId="77777777" w:rsidR="00BE337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gr.</w:t>
            </w:r>
          </w:p>
          <w:p w14:paraId="6EFFB7B9" w14:textId="77777777" w:rsidR="00FB7DE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„Smalsučių“ gr.</w:t>
            </w:r>
          </w:p>
          <w:p w14:paraId="455F325F" w14:textId="77777777" w:rsidR="00FB7DE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Voveriukų</w:t>
            </w:r>
            <w:proofErr w:type="spellEnd"/>
            <w:r>
              <w:rPr>
                <w:lang w:val="lt-LT"/>
              </w:rPr>
              <w:t>“ gr.</w:t>
            </w:r>
          </w:p>
          <w:p w14:paraId="22A00D93" w14:textId="513A2135" w:rsidR="00FB7DE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„Geniukų“ gr.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482" w14:textId="087A92F0" w:rsidR="00BE3374" w:rsidRDefault="00FB7DE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</w:t>
            </w:r>
          </w:p>
        </w:tc>
      </w:tr>
      <w:tr w:rsidR="00BE1734" w14:paraId="4F171638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B00" w14:textId="28DED76B" w:rsidR="00BE1734" w:rsidRDefault="00BE173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A44" w14:textId="408E1BB0" w:rsidR="00BE1734" w:rsidRDefault="00BE173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68B" w14:textId="534F9F38" w:rsidR="00BE1734" w:rsidRDefault="00BE1734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„Pasaulinė sniego diena“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54C" w14:textId="388B8E29" w:rsidR="00BE1734" w:rsidRDefault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K. </w:t>
            </w:r>
            <w:proofErr w:type="spellStart"/>
            <w:r>
              <w:rPr>
                <w:lang w:val="lt-LT"/>
              </w:rPr>
              <w:t>Gurskienė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90A" w14:textId="77777777" w:rsidR="00BE1734" w:rsidRDefault="00BE1734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gr.</w:t>
            </w:r>
          </w:p>
          <w:p w14:paraId="03D9A72B" w14:textId="77777777" w:rsidR="00BE1734" w:rsidRDefault="00BE1734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„Smalsučių“ gr.</w:t>
            </w:r>
          </w:p>
          <w:p w14:paraId="4FEECAA0" w14:textId="77777777" w:rsidR="00BE1734" w:rsidRDefault="00BE1734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Voveriukų</w:t>
            </w:r>
            <w:proofErr w:type="spellEnd"/>
            <w:r>
              <w:rPr>
                <w:lang w:val="lt-LT"/>
              </w:rPr>
              <w:t>“ gr.</w:t>
            </w:r>
          </w:p>
          <w:p w14:paraId="0A62BD13" w14:textId="16E04A33" w:rsidR="00BE1734" w:rsidRDefault="00BE1734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„Geniukų“ gr.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8AE" w14:textId="11822CBF" w:rsidR="00BE1734" w:rsidRDefault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Darželio lauko teritorija</w:t>
            </w:r>
          </w:p>
        </w:tc>
      </w:tr>
      <w:tr w:rsidR="00F6480F" w14:paraId="30C2FE03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86D" w14:textId="33DC11DE" w:rsidR="00F6480F" w:rsidRDefault="00F6480F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01-1</w:t>
            </w:r>
            <w:r w:rsidR="006F4C9B">
              <w:rPr>
                <w:lang w:val="lt-LT"/>
              </w:rPr>
              <w:t>0</w:t>
            </w:r>
            <w:r>
              <w:rPr>
                <w:lang w:val="lt-LT"/>
              </w:rPr>
              <w:t>/02-2</w:t>
            </w:r>
            <w:r w:rsidR="006F4C9B">
              <w:rPr>
                <w:lang w:val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51B" w14:textId="77777777" w:rsidR="00F6480F" w:rsidRDefault="00F6480F">
            <w:pPr>
              <w:spacing w:line="252" w:lineRule="auto"/>
              <w:jc w:val="center"/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239" w14:textId="35A3F1EC" w:rsidR="00F6480F" w:rsidRDefault="00F6480F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Respublikinis projektas „Ikimokyklinukų žiemos olimpiada 2021“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367" w14:textId="73120FF1" w:rsidR="00F6480F" w:rsidRDefault="006F4C9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Čibirkienė</w:t>
            </w:r>
            <w:proofErr w:type="spellEnd"/>
          </w:p>
          <w:p w14:paraId="7B90CD72" w14:textId="77777777" w:rsidR="008427E0" w:rsidRDefault="008427E0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R. E. </w:t>
            </w:r>
            <w:proofErr w:type="spellStart"/>
            <w:r>
              <w:rPr>
                <w:lang w:val="lt-LT"/>
              </w:rPr>
              <w:t>Baušienė</w:t>
            </w:r>
            <w:proofErr w:type="spellEnd"/>
          </w:p>
          <w:p w14:paraId="58EF1062" w14:textId="66FF4DA2" w:rsidR="006F4C9B" w:rsidRDefault="006F4C9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K. </w:t>
            </w:r>
            <w:proofErr w:type="spellStart"/>
            <w:r>
              <w:rPr>
                <w:lang w:val="lt-LT"/>
              </w:rPr>
              <w:t>Gurskienė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AF9" w14:textId="5FE896BF" w:rsidR="00F6480F" w:rsidRDefault="00F6480F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776" w14:textId="5CD11FAC" w:rsidR="00F6480F" w:rsidRDefault="00F6480F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Darželio lauko teritorija</w:t>
            </w:r>
          </w:p>
        </w:tc>
      </w:tr>
      <w:tr w:rsidR="00BE3374" w14:paraId="2E07C8F1" w14:textId="77777777" w:rsidTr="00C641DA">
        <w:trPr>
          <w:trHeight w:val="60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19F" w14:textId="07E9DD9D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500AA8">
              <w:rPr>
                <w:lang w:val="lt-LT"/>
              </w:rPr>
              <w:t>9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252" w14:textId="77777777" w:rsidR="00BE3374" w:rsidRDefault="00BE3374">
            <w:pPr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A4C" w14:textId="116B016A" w:rsidR="00BE3374" w:rsidRDefault="00BE3374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Sveikatingumo diena įstaigoje „Nėra blogo oro“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C88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i/>
                <w:iCs/>
                <w:lang w:val="lt-LT"/>
              </w:rPr>
              <w:t>Ugdytinių fizinės sveikatos ir ekologinio ugdymo</w:t>
            </w:r>
            <w:r>
              <w:rPr>
                <w:lang w:val="lt-LT"/>
              </w:rPr>
              <w:t xml:space="preserve"> darbo grupė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57F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Visos grupės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936D" w14:textId="6457D726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</w:t>
            </w:r>
            <w:r w:rsidR="00500AA8">
              <w:rPr>
                <w:lang w:val="lt-LT"/>
              </w:rPr>
              <w:t>, darželio lauko teritorija</w:t>
            </w:r>
          </w:p>
        </w:tc>
      </w:tr>
      <w:tr w:rsidR="00476E04" w14:paraId="728AAD11" w14:textId="77777777" w:rsidTr="00C641DA">
        <w:trPr>
          <w:trHeight w:val="60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24A" w14:textId="5C4AFCF8" w:rsidR="00476E04" w:rsidRDefault="006829AE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5,12, 19,</w:t>
            </w:r>
            <w:r w:rsidR="00DC301C">
              <w:rPr>
                <w:lang w:val="lt-LT"/>
              </w:rPr>
              <w:t xml:space="preserve"> </w:t>
            </w:r>
            <w:r>
              <w:rPr>
                <w:lang w:val="lt-LT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3AD" w14:textId="4897B2EE" w:rsidR="00476E04" w:rsidRDefault="006829AE" w:rsidP="006829A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15-17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0A" w14:textId="57ED9804" w:rsidR="00476E04" w:rsidRDefault="006829AE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color w:val="222222"/>
                <w:shd w:val="clear" w:color="auto" w:fill="FFFFFF"/>
                <w:lang w:val="lt-LT"/>
              </w:rPr>
              <w:t>“Vaikų fizinio aktyvumo skatinimo projektas Kauno miesto ikimokyklinio ugdymo įstaigose”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311" w14:textId="77777777" w:rsidR="006829AE" w:rsidRDefault="006829AE" w:rsidP="006829AE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E. Kulvietienė</w:t>
            </w:r>
          </w:p>
          <w:p w14:paraId="0F05796A" w14:textId="77777777" w:rsidR="006829AE" w:rsidRDefault="006829AE" w:rsidP="006829AE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  <w:p w14:paraId="600FA31C" w14:textId="77777777" w:rsidR="006829AE" w:rsidRDefault="006829AE" w:rsidP="006829AE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M. Žakaitienė</w:t>
            </w:r>
          </w:p>
          <w:p w14:paraId="5A912B67" w14:textId="52F14D93" w:rsidR="00476E04" w:rsidRPr="00476E04" w:rsidRDefault="006829AE" w:rsidP="006829AE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D. Baltrušaitienė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9CF" w14:textId="77777777" w:rsidR="00476E04" w:rsidRDefault="00476E0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</w:t>
            </w:r>
            <w:r w:rsidR="006829AE">
              <w:rPr>
                <w:lang w:val="lt-LT"/>
              </w:rPr>
              <w:t>.</w:t>
            </w:r>
          </w:p>
          <w:p w14:paraId="7F98EC8B" w14:textId="77777777" w:rsidR="006829AE" w:rsidRDefault="006829AE" w:rsidP="006829AE">
            <w:pPr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“</w:t>
            </w:r>
            <w:proofErr w:type="spellStart"/>
            <w:r>
              <w:rPr>
                <w:bCs/>
                <w:color w:val="000000"/>
                <w:lang w:val="lt-LT"/>
              </w:rPr>
              <w:t>Voveriukų</w:t>
            </w:r>
            <w:proofErr w:type="spellEnd"/>
            <w:r>
              <w:rPr>
                <w:bCs/>
                <w:color w:val="000000"/>
                <w:lang w:val="lt-LT"/>
              </w:rPr>
              <w:t>” gr.</w:t>
            </w:r>
          </w:p>
          <w:p w14:paraId="28B7823D" w14:textId="77777777" w:rsidR="006829AE" w:rsidRDefault="006829AE" w:rsidP="006829AE">
            <w:pPr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“Geniukų” gr.</w:t>
            </w:r>
          </w:p>
          <w:p w14:paraId="0E3B0628" w14:textId="230C2DD0" w:rsidR="006829AE" w:rsidRDefault="006829AE" w:rsidP="006829AE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vyresnieji vaikai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A0D" w14:textId="0C89E01B" w:rsidR="00476E04" w:rsidRDefault="006829AE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</w:tr>
    </w:tbl>
    <w:p w14:paraId="65028796" w14:textId="77777777" w:rsidR="00BE3374" w:rsidRDefault="00BE3374" w:rsidP="00BE3374"/>
    <w:p w14:paraId="2D187164" w14:textId="3C9948C0" w:rsidR="00BE3374" w:rsidRDefault="00BE3374" w:rsidP="00BE3374">
      <w:pPr>
        <w:rPr>
          <w:b/>
          <w:bCs/>
        </w:rPr>
      </w:pP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proofErr w:type="spellStart"/>
      <w:r w:rsidR="00EE1427">
        <w:rPr>
          <w:b/>
          <w:bCs/>
        </w:rPr>
        <w:t>sausio</w:t>
      </w:r>
      <w:proofErr w:type="spellEnd"/>
      <w:r>
        <w:rPr>
          <w:b/>
          <w:bCs/>
        </w:rPr>
        <w:t xml:space="preserve"> 15 d. </w:t>
      </w:r>
      <w:proofErr w:type="spellStart"/>
      <w:r>
        <w:rPr>
          <w:b/>
          <w:bCs/>
        </w:rPr>
        <w:t>pateikiami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ilgalaikiai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ugdymo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planai</w:t>
      </w:r>
      <w:proofErr w:type="spellEnd"/>
      <w:r>
        <w:rPr>
          <w:b/>
          <w:bCs/>
        </w:rPr>
        <w:t xml:space="preserve"> (el. </w:t>
      </w:r>
      <w:proofErr w:type="spellStart"/>
      <w:r>
        <w:rPr>
          <w:b/>
          <w:bCs/>
        </w:rPr>
        <w:t>dienynas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Mūsų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darželis</w:t>
      </w:r>
      <w:proofErr w:type="spellEnd"/>
      <w:r>
        <w:rPr>
          <w:b/>
          <w:bCs/>
        </w:rPr>
        <w:t>”)</w:t>
      </w:r>
    </w:p>
    <w:p w14:paraId="0A201606" w14:textId="79951895" w:rsidR="00BE3374" w:rsidRDefault="00BE3374" w:rsidP="00BE3374">
      <w:pPr>
        <w:rPr>
          <w:lang w:val="lt-LT"/>
        </w:rPr>
      </w:pPr>
    </w:p>
    <w:p w14:paraId="31B9A1EE" w14:textId="1BCB7A9D" w:rsidR="00C641DA" w:rsidRDefault="00C641DA" w:rsidP="00BE3374">
      <w:pPr>
        <w:rPr>
          <w:lang w:val="lt-LT"/>
        </w:rPr>
      </w:pPr>
    </w:p>
    <w:tbl>
      <w:tblPr>
        <w:tblStyle w:val="Lentelstinklelis"/>
        <w:tblW w:w="10632" w:type="dxa"/>
        <w:tblInd w:w="-714" w:type="dxa"/>
        <w:tblLook w:val="04A0" w:firstRow="1" w:lastRow="0" w:firstColumn="1" w:lastColumn="0" w:noHBand="0" w:noVBand="1"/>
      </w:tblPr>
      <w:tblGrid>
        <w:gridCol w:w="999"/>
        <w:gridCol w:w="1133"/>
        <w:gridCol w:w="5948"/>
        <w:gridCol w:w="2552"/>
      </w:tblGrid>
      <w:tr w:rsidR="00D50185" w14:paraId="0BE4747E" w14:textId="77777777" w:rsidTr="006E19E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A6A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Mėnesio</w:t>
            </w:r>
          </w:p>
          <w:p w14:paraId="6875EF6E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diena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085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Valanda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24D3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Veiklos/renginio pavadinimas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8991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Dalyvaujantys asmenys</w:t>
            </w:r>
          </w:p>
        </w:tc>
      </w:tr>
      <w:tr w:rsidR="00D50185" w14:paraId="3D05DA87" w14:textId="77777777" w:rsidTr="006E19E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011" w14:textId="5CA69887" w:rsidR="00D50185" w:rsidRDefault="00D50185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228" w14:textId="77777777" w:rsidR="00D50185" w:rsidRDefault="00D50185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42D" w14:textId="4B201537" w:rsidR="00D50185" w:rsidRDefault="00D50185" w:rsidP="006E19EF">
            <w:pPr>
              <w:pStyle w:val="prastasiniatinklio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mažųjų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žaidynės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2022”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76C" w14:textId="77777777" w:rsidR="00D50185" w:rsidRDefault="00E6531C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M. Žakaitienė</w:t>
            </w:r>
          </w:p>
          <w:p w14:paraId="5A745C4D" w14:textId="50CB659D" w:rsidR="00E6531C" w:rsidRDefault="00E6531C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D. Baltrušaitienė</w:t>
            </w:r>
          </w:p>
        </w:tc>
      </w:tr>
      <w:tr w:rsidR="00D50185" w14:paraId="28D9D541" w14:textId="77777777" w:rsidTr="006E19E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DBE" w14:textId="3DDC37FF" w:rsidR="00D50185" w:rsidRDefault="00E6531C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D8D" w14:textId="77777777" w:rsidR="00D50185" w:rsidRDefault="00D50185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7A8" w14:textId="3E6669AB" w:rsidR="00D50185" w:rsidRDefault="00D50185" w:rsidP="006E19EF">
            <w:pPr>
              <w:pStyle w:val="prastasiniatinklio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Tarptautinio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eTwinning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projekto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Darni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įtraukiojo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įgalinimas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pristatymas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įgyvendinimas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531C">
              <w:rPr>
                <w:rFonts w:ascii="Times New Roman" w:eastAsia="Times New Roman" w:hAnsi="Times New Roman" w:cs="Times New Roman"/>
              </w:rPr>
              <w:t>eiga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3B" w14:textId="77777777" w:rsidR="00D50185" w:rsidRDefault="0088182F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Norvaišienė</w:t>
            </w:r>
          </w:p>
          <w:p w14:paraId="3C1E6304" w14:textId="77777777" w:rsidR="0088182F" w:rsidRDefault="0088182F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Z. Malinauskienė</w:t>
            </w:r>
          </w:p>
          <w:p w14:paraId="645CE8F3" w14:textId="77777777" w:rsidR="0088182F" w:rsidRDefault="0088182F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M. Žakaitienė</w:t>
            </w:r>
          </w:p>
          <w:p w14:paraId="51EA6963" w14:textId="2621AC26" w:rsidR="0088182F" w:rsidRPr="00FF5589" w:rsidRDefault="0088182F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Kulvietienė</w:t>
            </w:r>
          </w:p>
        </w:tc>
      </w:tr>
    </w:tbl>
    <w:p w14:paraId="30D6EB9A" w14:textId="77777777" w:rsidR="00D50185" w:rsidRDefault="00D50185" w:rsidP="00BE3374">
      <w:pPr>
        <w:rPr>
          <w:lang w:val="lt-LT"/>
        </w:rPr>
      </w:pPr>
    </w:p>
    <w:p w14:paraId="025B4CC6" w14:textId="77777777" w:rsidR="00BE3374" w:rsidRDefault="00BE3374" w:rsidP="00BE3374">
      <w:pPr>
        <w:rPr>
          <w:lang w:val="lt-LT"/>
        </w:rPr>
      </w:pPr>
      <w:r>
        <w:rPr>
          <w:lang w:val="lt-LT"/>
        </w:rPr>
        <w:t>PASTABA. Atsiradus mėnesio plano pasikeitimams pridedamas „Mėnesio plano papildymas“</w:t>
      </w:r>
    </w:p>
    <w:p w14:paraId="039D04DA" w14:textId="77777777" w:rsidR="00BE3374" w:rsidRDefault="00BE3374" w:rsidP="00BE3374">
      <w:pPr>
        <w:jc w:val="center"/>
      </w:pPr>
    </w:p>
    <w:p w14:paraId="39CFC629" w14:textId="77777777" w:rsidR="00BE3374" w:rsidRDefault="00BE3374" w:rsidP="00BE3374">
      <w:pPr>
        <w:jc w:val="center"/>
      </w:pPr>
    </w:p>
    <w:p w14:paraId="72F1EEBF" w14:textId="77777777" w:rsidR="00BE3374" w:rsidRDefault="00BE3374" w:rsidP="00BE3374">
      <w:proofErr w:type="spellStart"/>
      <w:r>
        <w:t>Parengė</w:t>
      </w:r>
      <w:proofErr w:type="spellEnd"/>
      <w:r>
        <w:t xml:space="preserve">: 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Zita Malinauskienė</w:t>
      </w:r>
    </w:p>
    <w:p w14:paraId="4660FA77" w14:textId="77777777" w:rsidR="00BE3374" w:rsidRDefault="00BE3374" w:rsidP="00BE3374"/>
    <w:p w14:paraId="1EF23AF5" w14:textId="77777777" w:rsidR="00065C4F" w:rsidRDefault="00065C4F"/>
    <w:sectPr w:rsidR="00065C4F" w:rsidSect="006F1ECA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4F86"/>
    <w:multiLevelType w:val="hybridMultilevel"/>
    <w:tmpl w:val="CDA4AAEA"/>
    <w:lvl w:ilvl="0" w:tplc="4176B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D9A"/>
    <w:multiLevelType w:val="hybridMultilevel"/>
    <w:tmpl w:val="633EB9CE"/>
    <w:lvl w:ilvl="0" w:tplc="2B000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1A9E"/>
    <w:multiLevelType w:val="hybridMultilevel"/>
    <w:tmpl w:val="B5D42294"/>
    <w:lvl w:ilvl="0" w:tplc="1022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74"/>
    <w:rsid w:val="00025E3B"/>
    <w:rsid w:val="00065C4F"/>
    <w:rsid w:val="00133F30"/>
    <w:rsid w:val="0015534D"/>
    <w:rsid w:val="0044345C"/>
    <w:rsid w:val="00456985"/>
    <w:rsid w:val="00476E04"/>
    <w:rsid w:val="004E2F77"/>
    <w:rsid w:val="00500AA8"/>
    <w:rsid w:val="0054053F"/>
    <w:rsid w:val="005E1F57"/>
    <w:rsid w:val="006829AE"/>
    <w:rsid w:val="006F1ECA"/>
    <w:rsid w:val="006F4C9B"/>
    <w:rsid w:val="008343B1"/>
    <w:rsid w:val="008427E0"/>
    <w:rsid w:val="0088182F"/>
    <w:rsid w:val="00925CB5"/>
    <w:rsid w:val="00A80501"/>
    <w:rsid w:val="00B9669C"/>
    <w:rsid w:val="00BE1734"/>
    <w:rsid w:val="00BE3374"/>
    <w:rsid w:val="00C01EF4"/>
    <w:rsid w:val="00C641DA"/>
    <w:rsid w:val="00C95403"/>
    <w:rsid w:val="00D50185"/>
    <w:rsid w:val="00DC301C"/>
    <w:rsid w:val="00E6531C"/>
    <w:rsid w:val="00EE1427"/>
    <w:rsid w:val="00F6480F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4BA"/>
  <w15:chartTrackingRefBased/>
  <w15:docId w15:val="{CF901C47-AAFE-415F-B093-23431C6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9A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D501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Malinauskienė</dc:creator>
  <cp:keywords/>
  <dc:description/>
  <cp:lastModifiedBy>Zita Malinauskienė</cp:lastModifiedBy>
  <cp:revision>8</cp:revision>
  <cp:lastPrinted>2022-01-20T14:50:00Z</cp:lastPrinted>
  <dcterms:created xsi:type="dcterms:W3CDTF">2022-01-05T13:34:00Z</dcterms:created>
  <dcterms:modified xsi:type="dcterms:W3CDTF">2022-01-20T14:50:00Z</dcterms:modified>
</cp:coreProperties>
</file>